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964" w:rsidRDefault="00612AFD">
      <w:pPr>
        <w:ind w:left="900" w:hanging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О С С И Й С К А Я   Ф Е Д Е Р А Ц И Я</w:t>
      </w:r>
    </w:p>
    <w:p w:rsidR="002B0964" w:rsidRDefault="00612AFD">
      <w:pPr>
        <w:ind w:left="900" w:hanging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 Е Л Г О Р О Д С К А Я  О Б Л А С Т Ь</w:t>
      </w:r>
    </w:p>
    <w:p w:rsidR="002B0964" w:rsidRDefault="00612AFD">
      <w:pPr>
        <w:ind w:left="900" w:hanging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«ИВНЯНСКИЙ РАЙОН»</w:t>
      </w:r>
    </w:p>
    <w:p w:rsidR="002B0964" w:rsidRDefault="001401EF">
      <w:pPr>
        <w:jc w:val="center"/>
      </w:pPr>
      <w:r>
        <w:rPr>
          <w:noProof/>
        </w:rPr>
        <w:drawing>
          <wp:inline distT="0" distB="0" distL="0" distR="0">
            <wp:extent cx="5905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964" w:rsidRDefault="00612AFD">
      <w:pPr>
        <w:ind w:left="900" w:hanging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ЗЕМСКОЕ СОБРАНИЕ</w:t>
      </w:r>
    </w:p>
    <w:p w:rsidR="002B0964" w:rsidRDefault="00612A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ПОКРОВСКОГО СЕЛЬСКОГО ПОСЕЛЕНИЯ  </w:t>
      </w:r>
    </w:p>
    <w:p w:rsidR="002B0964" w:rsidRDefault="00612A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2B0964" w:rsidRDefault="00612AFD">
      <w:pPr>
        <w:jc w:val="center"/>
        <w:rPr>
          <w:b/>
          <w:bCs/>
          <w:sz w:val="28"/>
          <w:szCs w:val="28"/>
        </w:rPr>
      </w:pPr>
      <w:r>
        <w:rPr>
          <w:b/>
          <w:sz w:val="32"/>
          <w:szCs w:val="32"/>
        </w:rPr>
        <w:t>село Покровка</w:t>
      </w:r>
    </w:p>
    <w:p w:rsidR="002B0964" w:rsidRDefault="002B0964">
      <w:pPr>
        <w:tabs>
          <w:tab w:val="left" w:pos="8055"/>
        </w:tabs>
        <w:jc w:val="both"/>
        <w:rPr>
          <w:bCs/>
          <w:sz w:val="28"/>
          <w:szCs w:val="28"/>
        </w:rPr>
      </w:pPr>
    </w:p>
    <w:p w:rsidR="002B0964" w:rsidRDefault="002B0964">
      <w:pPr>
        <w:tabs>
          <w:tab w:val="left" w:pos="8055"/>
        </w:tabs>
        <w:jc w:val="both"/>
        <w:rPr>
          <w:bCs/>
          <w:sz w:val="28"/>
          <w:szCs w:val="28"/>
        </w:rPr>
      </w:pPr>
    </w:p>
    <w:p w:rsidR="002B0964" w:rsidRDefault="001401EF">
      <w:pPr>
        <w:tabs>
          <w:tab w:val="left" w:pos="805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 июля 2023 г.</w:t>
      </w:r>
      <w:r>
        <w:rPr>
          <w:bCs/>
          <w:sz w:val="28"/>
          <w:szCs w:val="28"/>
        </w:rPr>
        <w:tab/>
        <w:t>№ 57/2</w:t>
      </w:r>
    </w:p>
    <w:p w:rsidR="002B0964" w:rsidRDefault="002B0964">
      <w:pPr>
        <w:jc w:val="both"/>
        <w:rPr>
          <w:bCs/>
          <w:sz w:val="28"/>
          <w:szCs w:val="28"/>
        </w:rPr>
      </w:pPr>
    </w:p>
    <w:p w:rsidR="002B0964" w:rsidRDefault="002B0964">
      <w:pPr>
        <w:jc w:val="both"/>
        <w:rPr>
          <w:sz w:val="28"/>
        </w:rPr>
      </w:pPr>
    </w:p>
    <w:p w:rsidR="002B0964" w:rsidRDefault="00612A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 исполнении бюджета</w:t>
      </w:r>
    </w:p>
    <w:p w:rsidR="002B0964" w:rsidRDefault="00612A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Покровского сельского поселения</w:t>
      </w:r>
    </w:p>
    <w:p w:rsidR="002B0964" w:rsidRDefault="00612A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 1 полугодие 2023 года</w:t>
      </w:r>
    </w:p>
    <w:p w:rsidR="002B0964" w:rsidRDefault="002B0964">
      <w:pPr>
        <w:rPr>
          <w:b/>
          <w:bCs/>
          <w:sz w:val="28"/>
          <w:szCs w:val="28"/>
        </w:rPr>
      </w:pPr>
    </w:p>
    <w:p w:rsidR="002B0964" w:rsidRDefault="002B0964">
      <w:pPr>
        <w:rPr>
          <w:b/>
          <w:bCs/>
        </w:rPr>
      </w:pPr>
    </w:p>
    <w:p w:rsidR="002B0964" w:rsidRDefault="00612AFD">
      <w:pPr>
        <w:jc w:val="both"/>
        <w:rPr>
          <w:sz w:val="28"/>
        </w:rPr>
      </w:pPr>
      <w:r>
        <w:rPr>
          <w:b/>
          <w:bCs/>
        </w:rPr>
        <w:tab/>
      </w:r>
      <w:r>
        <w:rPr>
          <w:sz w:val="28"/>
        </w:rPr>
        <w:t xml:space="preserve">Заслушав информацию Кременева В.М., главы администрации Покровского сельского поселения, «Об исполнении бюджета Покровского сельского поселения за 1 полугодие 2023 года», в соответствии с пунктом 2 статьи 14 Устава Покровского сельского поселения земское собрание Покровского сельского поселения </w:t>
      </w:r>
      <w:r>
        <w:rPr>
          <w:b/>
          <w:sz w:val="28"/>
        </w:rPr>
        <w:t>решило</w:t>
      </w:r>
      <w:r>
        <w:rPr>
          <w:b/>
          <w:bCs/>
          <w:sz w:val="28"/>
        </w:rPr>
        <w:t>:</w:t>
      </w:r>
    </w:p>
    <w:p w:rsidR="002B0964" w:rsidRDefault="00612AFD">
      <w:pPr>
        <w:ind w:firstLine="708"/>
        <w:jc w:val="both"/>
        <w:rPr>
          <w:sz w:val="28"/>
        </w:rPr>
      </w:pPr>
      <w:r>
        <w:rPr>
          <w:bCs/>
          <w:sz w:val="28"/>
        </w:rPr>
        <w:t>1.</w:t>
      </w:r>
      <w:r>
        <w:rPr>
          <w:b/>
          <w:bCs/>
          <w:sz w:val="28"/>
        </w:rPr>
        <w:t xml:space="preserve"> </w:t>
      </w:r>
      <w:r>
        <w:rPr>
          <w:sz w:val="28"/>
        </w:rPr>
        <w:t>Информацию главы администрации Покровского сельского поселения «Об исполнении бюджета Покровского сельского поселения за 1 полугодие 2023 года» принять к сведению.</w:t>
      </w:r>
    </w:p>
    <w:p w:rsidR="002B0964" w:rsidRDefault="00612AFD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2. Утвердить   отчет   об   исполнении   бюджета   Покровского сельского поселения за 1 полугодие 2023 года по доходам в сумме 2630,541 тыс. рублей и по расходам в сумме 2660,726 тыс. рублей (прилагается).</w:t>
      </w:r>
    </w:p>
    <w:p w:rsidR="002B0964" w:rsidRDefault="00612AFD">
      <w:pPr>
        <w:ind w:firstLine="708"/>
        <w:jc w:val="both"/>
        <w:rPr>
          <w:sz w:val="28"/>
        </w:rPr>
      </w:pPr>
      <w:r>
        <w:rPr>
          <w:bCs/>
          <w:sz w:val="28"/>
        </w:rPr>
        <w:t>3.</w:t>
      </w:r>
      <w:r>
        <w:rPr>
          <w:b/>
          <w:bCs/>
          <w:sz w:val="28"/>
        </w:rPr>
        <w:t xml:space="preserve">  </w:t>
      </w:r>
      <w:r>
        <w:rPr>
          <w:sz w:val="28"/>
        </w:rPr>
        <w:t>Опубликовать настоящее решение на официальной странице сайта администрации Покровского сельского поселения.</w:t>
      </w:r>
    </w:p>
    <w:p w:rsidR="002B0964" w:rsidRDefault="002B0964">
      <w:pPr>
        <w:rPr>
          <w:sz w:val="28"/>
        </w:rPr>
      </w:pPr>
    </w:p>
    <w:p w:rsidR="002B0964" w:rsidRDefault="002B0964">
      <w:pPr>
        <w:rPr>
          <w:sz w:val="28"/>
        </w:rPr>
      </w:pPr>
    </w:p>
    <w:p w:rsidR="002B0964" w:rsidRDefault="002B0964">
      <w:pPr>
        <w:rPr>
          <w:sz w:val="28"/>
        </w:rPr>
      </w:pPr>
    </w:p>
    <w:p w:rsidR="002B0964" w:rsidRDefault="00612AFD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Глава Покровского</w:t>
      </w:r>
    </w:p>
    <w:p w:rsidR="002B0964" w:rsidRDefault="00612AFD">
      <w:pPr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                                                                               Г.Н.Мясищева</w:t>
      </w:r>
    </w:p>
    <w:p w:rsidR="002B0964" w:rsidRDefault="002B0964">
      <w:pPr>
        <w:rPr>
          <w:b/>
          <w:sz w:val="26"/>
          <w:szCs w:val="26"/>
        </w:rPr>
      </w:pPr>
    </w:p>
    <w:p w:rsidR="002B0964" w:rsidRDefault="002B0964">
      <w:pPr>
        <w:rPr>
          <w:b/>
          <w:sz w:val="26"/>
          <w:szCs w:val="26"/>
        </w:rPr>
      </w:pPr>
    </w:p>
    <w:p w:rsidR="002B0964" w:rsidRDefault="002B0964">
      <w:pPr>
        <w:rPr>
          <w:b/>
          <w:sz w:val="26"/>
          <w:szCs w:val="26"/>
        </w:rPr>
      </w:pPr>
    </w:p>
    <w:p w:rsidR="002B0964" w:rsidRDefault="002B0964">
      <w:pPr>
        <w:rPr>
          <w:b/>
          <w:sz w:val="26"/>
          <w:szCs w:val="26"/>
        </w:rPr>
      </w:pPr>
    </w:p>
    <w:p w:rsidR="002B0964" w:rsidRDefault="002B0964">
      <w:pPr>
        <w:rPr>
          <w:b/>
          <w:sz w:val="26"/>
          <w:szCs w:val="26"/>
        </w:rPr>
      </w:pPr>
    </w:p>
    <w:p w:rsidR="002B0964" w:rsidRDefault="002B0964">
      <w:pPr>
        <w:rPr>
          <w:b/>
          <w:sz w:val="26"/>
          <w:szCs w:val="26"/>
        </w:rPr>
      </w:pPr>
    </w:p>
    <w:p w:rsidR="002B0964" w:rsidRDefault="002B0964">
      <w:pPr>
        <w:jc w:val="center"/>
        <w:rPr>
          <w:b/>
        </w:rPr>
        <w:sectPr w:rsidR="002B0964">
          <w:headerReference w:type="even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B0964" w:rsidRDefault="00612AFD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Приложение</w:t>
      </w:r>
      <w:r>
        <w:rPr>
          <w:b/>
          <w:sz w:val="28"/>
          <w:szCs w:val="28"/>
        </w:rPr>
        <w:t xml:space="preserve"> </w:t>
      </w:r>
    </w:p>
    <w:p w:rsidR="002B0964" w:rsidRDefault="00612AF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к решению земского собрания                                                                   </w:t>
      </w:r>
    </w:p>
    <w:p w:rsidR="002B0964" w:rsidRDefault="00612AFD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1401EF">
        <w:rPr>
          <w:b/>
          <w:sz w:val="28"/>
          <w:szCs w:val="28"/>
        </w:rPr>
        <w:t xml:space="preserve">                     от 14 июля 2023 года  № 57/2</w:t>
      </w:r>
      <w:bookmarkStart w:id="0" w:name="_GoBack"/>
      <w:bookmarkEnd w:id="0"/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0"/>
        <w:gridCol w:w="601"/>
        <w:gridCol w:w="659"/>
        <w:gridCol w:w="761"/>
        <w:gridCol w:w="1106"/>
        <w:gridCol w:w="697"/>
        <w:gridCol w:w="1200"/>
        <w:gridCol w:w="600"/>
        <w:gridCol w:w="820"/>
        <w:gridCol w:w="820"/>
        <w:gridCol w:w="600"/>
        <w:gridCol w:w="649"/>
        <w:gridCol w:w="567"/>
        <w:gridCol w:w="1134"/>
        <w:gridCol w:w="37"/>
        <w:gridCol w:w="105"/>
        <w:gridCol w:w="131"/>
        <w:gridCol w:w="1145"/>
        <w:gridCol w:w="236"/>
        <w:gridCol w:w="1040"/>
      </w:tblGrid>
      <w:tr w:rsidR="00A934ED" w:rsidRPr="00A934ED" w:rsidTr="004302D0">
        <w:trPr>
          <w:trHeight w:val="315"/>
        </w:trPr>
        <w:tc>
          <w:tcPr>
            <w:tcW w:w="1516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b/>
                <w:bCs/>
              </w:rPr>
            </w:pPr>
            <w:r w:rsidRPr="00A934ED">
              <w:rPr>
                <w:rFonts w:ascii="Arial" w:hAnsi="Arial" w:cs="Arial"/>
                <w:b/>
                <w:bCs/>
              </w:rPr>
              <w:t>ОТЧЕТ  ОБ  ИСПОЛНЕНИИ БЮДЖЕТА</w:t>
            </w:r>
          </w:p>
        </w:tc>
      </w:tr>
      <w:tr w:rsidR="00A934ED" w:rsidRPr="00A934ED" w:rsidTr="004302D0">
        <w:trPr>
          <w:trHeight w:val="255"/>
        </w:trPr>
        <w:tc>
          <w:tcPr>
            <w:tcW w:w="1516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34ED">
              <w:rPr>
                <w:rFonts w:ascii="Arial" w:hAnsi="Arial" w:cs="Arial"/>
                <w:b/>
                <w:bCs/>
                <w:sz w:val="20"/>
                <w:szCs w:val="20"/>
              </w:rPr>
              <w:t>ГЛАВНОГО РАСПОРЯДИТЕЛЯ, РАСПОРЯДИТЕЛЯ, ПОЛУЧАТЕЛЯ БЮДЖЕТНЫХ СРЕДСТВ,</w:t>
            </w:r>
          </w:p>
        </w:tc>
      </w:tr>
      <w:tr w:rsidR="00A934ED" w:rsidRPr="00A934ED" w:rsidTr="004302D0">
        <w:trPr>
          <w:trHeight w:val="255"/>
        </w:trPr>
        <w:tc>
          <w:tcPr>
            <w:tcW w:w="1516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34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ГЛАВНОГО АДМИНИСТРАТОРА, АДМИНИСТРАТОРА ИСТОЧНИКОВ ФИНАНСИРОВАНИЯ ДЕФИЦИТА БЮДЖЕТА, </w:t>
            </w:r>
          </w:p>
        </w:tc>
      </w:tr>
      <w:tr w:rsidR="004302D0" w:rsidRPr="00A934ED" w:rsidTr="00201B05">
        <w:trPr>
          <w:trHeight w:val="270"/>
        </w:trPr>
        <w:tc>
          <w:tcPr>
            <w:tcW w:w="2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34ED">
              <w:rPr>
                <w:rFonts w:ascii="Arial" w:hAnsi="Arial" w:cs="Arial"/>
                <w:b/>
                <w:bCs/>
                <w:sz w:val="20"/>
                <w:szCs w:val="20"/>
              </w:rPr>
              <w:t>ГЛАВНОГО АДМИНИСТРАТОРА, АДМИНИСТРАТОРА ДОХОДОВ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КОДЫ</w:t>
            </w:r>
          </w:p>
        </w:tc>
      </w:tr>
      <w:tr w:rsidR="00A934ED" w:rsidRPr="00A934ED" w:rsidTr="00201B05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0503127</w:t>
            </w:r>
          </w:p>
        </w:tc>
      </w:tr>
      <w:tr w:rsidR="00A934ED" w:rsidRPr="00A934ED" w:rsidTr="00201B05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34ED">
              <w:rPr>
                <w:rFonts w:ascii="Arial" w:hAnsi="Arial" w:cs="Arial"/>
                <w:sz w:val="20"/>
                <w:szCs w:val="20"/>
              </w:rPr>
              <w:t>на</w:t>
            </w:r>
          </w:p>
        </w:tc>
        <w:tc>
          <w:tcPr>
            <w:tcW w:w="41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4ED">
              <w:rPr>
                <w:rFonts w:ascii="Arial" w:hAnsi="Arial" w:cs="Arial"/>
                <w:sz w:val="20"/>
                <w:szCs w:val="20"/>
              </w:rPr>
              <w:t>01 июля 2023 г.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7/1/2023</w:t>
            </w:r>
          </w:p>
        </w:tc>
      </w:tr>
      <w:tr w:rsidR="00A934ED" w:rsidRPr="00A934ED" w:rsidTr="00201B05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34ED" w:rsidRPr="00A934ED" w:rsidRDefault="00A934ED" w:rsidP="00A93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34ED" w:rsidRPr="00A934ED" w:rsidRDefault="00A934ED" w:rsidP="00A93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34ED" w:rsidRPr="00A934ED" w:rsidRDefault="00A934ED" w:rsidP="00A93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302D0" w:rsidRPr="00A934ED" w:rsidTr="00201B05">
        <w:trPr>
          <w:trHeight w:val="675"/>
        </w:trPr>
        <w:tc>
          <w:tcPr>
            <w:tcW w:w="72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Главный распорядитель, распорядитель, получатель бюджетных средств, главный администратор, администратор доходов бюджета, главный администратор, администратор источников финансирования дефицита бюджета</w:t>
            </w:r>
          </w:p>
        </w:tc>
        <w:tc>
          <w:tcPr>
            <w:tcW w:w="533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Администрация Покровского сельского поселения муниципального района "Ивнянский район" Белгородской области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по ОКПО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302D0" w:rsidRPr="00A934ED" w:rsidTr="00201B05">
        <w:trPr>
          <w:trHeight w:val="255"/>
        </w:trPr>
        <w:tc>
          <w:tcPr>
            <w:tcW w:w="72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Наименование бюджета</w:t>
            </w:r>
          </w:p>
        </w:tc>
        <w:tc>
          <w:tcPr>
            <w:tcW w:w="53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Глава по БК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</w:tr>
      <w:tr w:rsidR="00A934ED" w:rsidRPr="00A934ED" w:rsidTr="00201B05">
        <w:trPr>
          <w:trHeight w:val="255"/>
        </w:trPr>
        <w:tc>
          <w:tcPr>
            <w:tcW w:w="72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Периодичность: месячная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по ОКТМО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14638436</w:t>
            </w:r>
          </w:p>
        </w:tc>
      </w:tr>
      <w:tr w:rsidR="00A934ED" w:rsidRPr="00A934ED" w:rsidTr="00201B05">
        <w:trPr>
          <w:trHeight w:val="255"/>
        </w:trPr>
        <w:tc>
          <w:tcPr>
            <w:tcW w:w="72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Единица измерения: руб.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34ED" w:rsidRPr="00A934ED" w:rsidTr="00201B05">
        <w:trPr>
          <w:trHeight w:val="27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по ОКЕИ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383</w:t>
            </w:r>
          </w:p>
        </w:tc>
      </w:tr>
      <w:tr w:rsidR="004302D0" w:rsidRPr="00A934ED" w:rsidTr="00201B05">
        <w:trPr>
          <w:trHeight w:val="300"/>
        </w:trPr>
        <w:tc>
          <w:tcPr>
            <w:tcW w:w="1261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ED">
              <w:rPr>
                <w:rFonts w:ascii="Arial" w:hAnsi="Arial" w:cs="Arial"/>
                <w:b/>
                <w:bCs/>
                <w:sz w:val="22"/>
                <w:szCs w:val="22"/>
              </w:rPr>
              <w:t>1. Доходы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</w:tr>
      <w:tr w:rsidR="00A934ED" w:rsidRPr="00A934ED" w:rsidTr="00201B05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20"/>
                <w:szCs w:val="20"/>
              </w:rPr>
            </w:pPr>
            <w:r w:rsidRPr="00A934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20"/>
                <w:szCs w:val="20"/>
              </w:rPr>
            </w:pPr>
            <w:r w:rsidRPr="00A934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20"/>
                <w:szCs w:val="20"/>
              </w:rPr>
            </w:pPr>
            <w:r w:rsidRPr="00A934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20"/>
                <w:szCs w:val="20"/>
              </w:rPr>
            </w:pPr>
            <w:r w:rsidRPr="00A934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20"/>
                <w:szCs w:val="20"/>
              </w:rPr>
            </w:pPr>
            <w:r w:rsidRPr="00A934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20"/>
                <w:szCs w:val="20"/>
              </w:rPr>
            </w:pPr>
            <w:r w:rsidRPr="00A934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20"/>
                <w:szCs w:val="20"/>
              </w:rPr>
            </w:pPr>
            <w:r w:rsidRPr="00A934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20"/>
                <w:szCs w:val="20"/>
              </w:rPr>
            </w:pPr>
            <w:r w:rsidRPr="00A934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20"/>
                <w:szCs w:val="20"/>
              </w:rPr>
            </w:pPr>
            <w:r w:rsidRPr="00A934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20"/>
                <w:szCs w:val="20"/>
              </w:rPr>
            </w:pPr>
            <w:r w:rsidRPr="00A934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20"/>
                <w:szCs w:val="20"/>
              </w:rPr>
            </w:pPr>
            <w:r w:rsidRPr="00A934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20"/>
                <w:szCs w:val="20"/>
              </w:rPr>
            </w:pPr>
            <w:r w:rsidRPr="00A934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20"/>
                <w:szCs w:val="20"/>
              </w:rPr>
            </w:pPr>
            <w:r w:rsidRPr="00A934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20"/>
                <w:szCs w:val="20"/>
              </w:rPr>
            </w:pPr>
            <w:r w:rsidRPr="00A934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20"/>
                <w:szCs w:val="20"/>
              </w:rPr>
            </w:pPr>
            <w:r w:rsidRPr="00A934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20"/>
                <w:szCs w:val="20"/>
              </w:rPr>
            </w:pPr>
            <w:r w:rsidRPr="00A934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20"/>
                <w:szCs w:val="20"/>
              </w:rPr>
            </w:pPr>
            <w:r w:rsidRPr="00A934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20"/>
                <w:szCs w:val="20"/>
              </w:rPr>
            </w:pPr>
            <w:r w:rsidRPr="00A934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7B40" w:rsidRPr="00A934ED" w:rsidTr="00CA7B40">
        <w:trPr>
          <w:trHeight w:val="255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Код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стро-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ки</w:t>
            </w:r>
          </w:p>
        </w:tc>
        <w:tc>
          <w:tcPr>
            <w:tcW w:w="32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Утвержденные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бюджетные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назначения</w:t>
            </w:r>
          </w:p>
        </w:tc>
        <w:tc>
          <w:tcPr>
            <w:tcW w:w="60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Неисполненные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назначения</w:t>
            </w:r>
          </w:p>
        </w:tc>
      </w:tr>
      <w:tr w:rsidR="00A934ED" w:rsidRPr="00A934ED" w:rsidTr="00201B05">
        <w:trPr>
          <w:trHeight w:val="255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через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финансовые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органы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через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банковские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счета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некассовые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операции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4ED" w:rsidRPr="00A934ED" w:rsidTr="00201B05">
        <w:trPr>
          <w:trHeight w:val="45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Глава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по БК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Код доходов</w:t>
            </w: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4ED" w:rsidRPr="00A934ED" w:rsidTr="00201B05">
        <w:trPr>
          <w:trHeight w:val="27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A934ED" w:rsidRPr="00A934ED" w:rsidTr="00201B05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Доходы бюджета всего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322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6 364 201,00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2 630 541,01</w:t>
            </w:r>
          </w:p>
        </w:tc>
        <w:tc>
          <w:tcPr>
            <w:tcW w:w="12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2 630 541,01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4 053 337,17</w:t>
            </w:r>
          </w:p>
        </w:tc>
      </w:tr>
      <w:tr w:rsidR="00A934ED" w:rsidRPr="00A934ED" w:rsidTr="00201B05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34ED" w:rsidRPr="00A934ED" w:rsidTr="00201B05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10000000000000000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3 369 000,00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953 512,55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953 512,55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2 686 789,17</w:t>
            </w:r>
          </w:p>
        </w:tc>
      </w:tr>
      <w:tr w:rsidR="00A934ED" w:rsidRPr="00A934ED" w:rsidTr="00201B05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10100000000000000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187 000,00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84 110,40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84 110,40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124 591,32</w:t>
            </w:r>
          </w:p>
        </w:tc>
      </w:tr>
      <w:tr w:rsidR="00A934ED" w:rsidRPr="00A934ED" w:rsidTr="00950BDA">
        <w:trPr>
          <w:trHeight w:val="6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Налог на доходы физических лиц Налоговые доходы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10102000010000110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187 000,00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84 110,40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84 110,40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124 591,32</w:t>
            </w:r>
          </w:p>
        </w:tc>
      </w:tr>
      <w:tr w:rsidR="00A934ED" w:rsidRPr="00A934ED" w:rsidTr="00950BDA">
        <w:trPr>
          <w:trHeight w:val="315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Налоговые доходы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10102010010000110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187 000,00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62 408,68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62 408,68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124 591,32</w:t>
            </w:r>
          </w:p>
        </w:tc>
      </w:tr>
      <w:tr w:rsidR="00A934ED" w:rsidRPr="00A934ED" w:rsidTr="00950BDA">
        <w:trPr>
          <w:trHeight w:val="45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Налоговые доходы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10102020010000110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10 049,30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10 049,30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34ED" w:rsidRPr="00A934ED" w:rsidTr="00950BDA">
        <w:trPr>
          <w:trHeight w:val="18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Налоговые доходы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10102030010000110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 xml:space="preserve"> - 189,82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 xml:space="preserve"> - 189,82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34ED" w:rsidRPr="00A934ED" w:rsidTr="00201B05">
        <w:trPr>
          <w:trHeight w:val="18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Налоговые доходы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10102080010000110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11 842,24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11 842,24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34ED" w:rsidRPr="00A934ED" w:rsidTr="00201B05">
        <w:trPr>
          <w:trHeight w:val="45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10500000000000000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5 908,80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5 908,80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29 091,20</w:t>
            </w:r>
          </w:p>
        </w:tc>
      </w:tr>
      <w:tr w:rsidR="00A934ED" w:rsidRPr="00A934ED" w:rsidTr="00201B05">
        <w:trPr>
          <w:trHeight w:val="6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Единый сельскохозяйственный налог Налоговые доходы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10503000010000110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5 908,80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5 908,80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29 091,20</w:t>
            </w:r>
          </w:p>
        </w:tc>
      </w:tr>
      <w:tr w:rsidR="00A934ED" w:rsidRPr="00A934ED" w:rsidTr="00201B05">
        <w:trPr>
          <w:trHeight w:val="675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Единый сельскохозяйственный налог Налоговые доходы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10503010010000110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5 908,80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5 908,80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29 091,20</w:t>
            </w:r>
          </w:p>
        </w:tc>
      </w:tr>
      <w:tr w:rsidR="00A934ED" w:rsidRPr="00A934ED" w:rsidTr="00201B05">
        <w:trPr>
          <w:trHeight w:val="25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НАЛОГИ НА ИМУЩЕСТВО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10600000000000000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2 960 000,00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598 282,95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598 282,95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2 361 717,05</w:t>
            </w:r>
          </w:p>
        </w:tc>
      </w:tr>
      <w:tr w:rsidR="00A934ED" w:rsidRPr="00A934ED" w:rsidTr="00201B05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Налоговые доходы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10601000100000110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470 000,00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 xml:space="preserve"> - 8 389,43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 xml:space="preserve"> - 8 389,43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478 389,43</w:t>
            </w:r>
          </w:p>
        </w:tc>
      </w:tr>
      <w:tr w:rsidR="00A934ED" w:rsidRPr="00A934ED" w:rsidTr="00201B05">
        <w:trPr>
          <w:trHeight w:val="2025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Налоговые доходы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10601030100000110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470 000,00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 xml:space="preserve"> - 8 389,43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 xml:space="preserve"> - 8 389,43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478 389,43</w:t>
            </w:r>
          </w:p>
        </w:tc>
      </w:tr>
      <w:tr w:rsidR="00A934ED" w:rsidRPr="00A934ED" w:rsidTr="00950BDA">
        <w:trPr>
          <w:trHeight w:val="25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Налоговые доходы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10606000100000110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2 490 000,00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606 672,38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606 672,38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1 883 327,62</w:t>
            </w:r>
          </w:p>
        </w:tc>
      </w:tr>
      <w:tr w:rsidR="00A934ED" w:rsidRPr="00A934ED" w:rsidTr="00950BDA">
        <w:trPr>
          <w:trHeight w:val="157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Налоговые доходы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10606033100000110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1 961 000,00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611 851,49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611 851,49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1 349 148,51</w:t>
            </w:r>
          </w:p>
        </w:tc>
      </w:tr>
      <w:tr w:rsidR="00A934ED" w:rsidRPr="00A934ED" w:rsidTr="00950BDA">
        <w:trPr>
          <w:trHeight w:val="157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Налоговые доходы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10606043100000110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529 000,00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 xml:space="preserve"> - 5 179,11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 xml:space="preserve"> - 5 179,11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534 179,11</w:t>
            </w:r>
          </w:p>
        </w:tc>
      </w:tr>
      <w:tr w:rsidR="00A934ED" w:rsidRPr="00A934ED" w:rsidTr="00201B05">
        <w:trPr>
          <w:trHeight w:val="157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11100000000000000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187 000,00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265 210,40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265 210,40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171 389,60</w:t>
            </w:r>
          </w:p>
        </w:tc>
      </w:tr>
      <w:tr w:rsidR="00A934ED" w:rsidRPr="00A934ED" w:rsidTr="00950BDA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Доходы от собственности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11105000100000120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187 000,00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265 210,40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265 210,40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171 389,60</w:t>
            </w:r>
          </w:p>
        </w:tc>
      </w:tr>
      <w:tr w:rsidR="00A934ED" w:rsidRPr="00A934ED" w:rsidTr="00950BDA">
        <w:trPr>
          <w:trHeight w:val="315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Доходы от собственности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11105025100000120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249 600,00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249 600,00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34ED" w:rsidRPr="00A934ED" w:rsidTr="00950BDA">
        <w:trPr>
          <w:trHeight w:val="27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Доходы от собственности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11105035100000120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187 000,00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15 610,40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15 610,40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171 389,60</w:t>
            </w:r>
          </w:p>
        </w:tc>
      </w:tr>
      <w:tr w:rsidR="00A934ED" w:rsidRPr="00A934ED" w:rsidTr="00201B05">
        <w:trPr>
          <w:trHeight w:val="45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20000000000000000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2 995 201,00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1 677 028,46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1 677 028,46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1 366 548,00</w:t>
            </w:r>
          </w:p>
        </w:tc>
      </w:tr>
      <w:tr w:rsidR="00A934ED" w:rsidRPr="00A934ED" w:rsidTr="00201B05">
        <w:trPr>
          <w:trHeight w:val="13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20200000000000000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2 995 201,00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1 628 653,00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1 628 653,00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1 366 548,00</w:t>
            </w:r>
          </w:p>
        </w:tc>
      </w:tr>
      <w:tr w:rsidR="00A934ED" w:rsidRPr="00A934ED" w:rsidTr="00201B05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Безвозмездные поступления от бюджетов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20216000100000150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2 351 201,00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1 285 600,00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1 285 600,00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1 065 601,00</w:t>
            </w:r>
          </w:p>
        </w:tc>
      </w:tr>
      <w:tr w:rsidR="00A934ED" w:rsidRPr="00A934ED" w:rsidTr="00201B05">
        <w:trPr>
          <w:trHeight w:val="1575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 Безвозмездные поступления от бюджетов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20216001100000150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2 351 201,00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1 285 600,00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1 285 600,00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1 065 601,00</w:t>
            </w:r>
          </w:p>
        </w:tc>
      </w:tr>
      <w:tr w:rsidR="00A934ED" w:rsidRPr="00A934ED" w:rsidTr="00950BDA">
        <w:trPr>
          <w:trHeight w:val="45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Безвозмездные поступления от бюджетов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20235000100000150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115 700,00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50 753,00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50 753,00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64 947,00</w:t>
            </w:r>
          </w:p>
        </w:tc>
      </w:tr>
      <w:tr w:rsidR="00A934ED" w:rsidRPr="00A934ED" w:rsidTr="00950BDA">
        <w:trPr>
          <w:trHeight w:val="202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 Безвозмездные поступления от бюджетов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20235118100000150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115 700,00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50 753,00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50 753,00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64 947,00</w:t>
            </w:r>
          </w:p>
        </w:tc>
      </w:tr>
      <w:tr w:rsidR="00A934ED" w:rsidRPr="00A934ED" w:rsidTr="00950BDA">
        <w:trPr>
          <w:trHeight w:val="45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lastRenderedPageBreak/>
              <w:t>Безвозмездные поступления от бюджетов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20240000100000150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236 000,00</w:t>
            </w:r>
          </w:p>
        </w:tc>
      </w:tr>
      <w:tr w:rsidR="00A934ED" w:rsidRPr="00A934ED" w:rsidTr="00201B05">
        <w:trPr>
          <w:trHeight w:val="315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Безвозмездные поступления от бюджетов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20240014100000150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236 000,00</w:t>
            </w:r>
          </w:p>
        </w:tc>
      </w:tr>
      <w:tr w:rsidR="00A934ED" w:rsidRPr="00A934ED" w:rsidTr="00201B05">
        <w:trPr>
          <w:trHeight w:val="202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сельских поселений, за счет средств резервного фонда Президента Российской Федерации Безвозмездные поступления от бюджетов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20249000100000150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192 300,00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192 300,00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192 300,00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34ED" w:rsidRPr="00A934ED" w:rsidTr="00201B05">
        <w:trPr>
          <w:trHeight w:val="135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 Безвозмездные поступления от бюджетов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20249999100000150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192 300,00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192 300,00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192 300,00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34ED" w:rsidRPr="00A934ED" w:rsidTr="00950BDA">
        <w:trPr>
          <w:trHeight w:val="45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20700000000000000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48 375,46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48 375,46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34ED" w:rsidRPr="00A934ED" w:rsidTr="00950BDA">
        <w:trPr>
          <w:trHeight w:val="112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Прочие безвозмездные поступления в бюджеты сельских поселений Безвозмездные поступления от бюджетов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20705000100000150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48 375,46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48 375,46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34ED" w:rsidRPr="00A934ED" w:rsidTr="00950BDA">
        <w:trPr>
          <w:trHeight w:val="112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lastRenderedPageBreak/>
              <w:t>Прочие безвозмездные поступления в бюджеты сельских поселений Безвозмездные поступления от бюджетов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20705030100000150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48 375,46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48 375,46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34ED" w:rsidRPr="00A934ED" w:rsidTr="00201B05">
        <w:trPr>
          <w:trHeight w:val="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34ED" w:rsidRPr="00A934ED" w:rsidTr="00201B05">
        <w:trPr>
          <w:trHeight w:val="300"/>
        </w:trPr>
        <w:tc>
          <w:tcPr>
            <w:tcW w:w="1261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ED">
              <w:rPr>
                <w:rFonts w:ascii="Arial" w:hAnsi="Arial" w:cs="Arial"/>
                <w:b/>
                <w:bCs/>
                <w:sz w:val="22"/>
                <w:szCs w:val="22"/>
              </w:rPr>
              <w:t>2. Расходы бюджета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Форма 0503127  с.2</w:t>
            </w:r>
          </w:p>
        </w:tc>
      </w:tr>
      <w:tr w:rsidR="00A934ED" w:rsidRPr="00A934ED" w:rsidTr="00201B05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</w:tr>
      <w:tr w:rsidR="004302D0" w:rsidRPr="00A934ED" w:rsidTr="00201B05">
        <w:trPr>
          <w:trHeight w:val="255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Код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стро-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ки</w:t>
            </w:r>
          </w:p>
        </w:tc>
        <w:tc>
          <w:tcPr>
            <w:tcW w:w="32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Код расхода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Утвержде-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нные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бюджетные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назначения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Лимиты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бюджетных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обязательств</w:t>
            </w:r>
          </w:p>
        </w:tc>
        <w:tc>
          <w:tcPr>
            <w:tcW w:w="39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 xml:space="preserve">         Исполнено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A934ED" w:rsidRPr="00A934ED" w:rsidTr="00201B05">
        <w:trPr>
          <w:trHeight w:val="255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через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финансовые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органы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через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банковские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счета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некассовые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операции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по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ассигнованиям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по лимитам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бюджетных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обязательств</w:t>
            </w:r>
          </w:p>
        </w:tc>
      </w:tr>
      <w:tr w:rsidR="00A934ED" w:rsidRPr="00A934ED" w:rsidTr="00201B05">
        <w:trPr>
          <w:trHeight w:val="675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Глава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по БК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Раздел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БК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Целевая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статья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Вид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расхо-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дов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4ED" w:rsidRPr="00A934ED" w:rsidTr="00201B05">
        <w:trPr>
          <w:trHeight w:val="27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9B6A73" w:rsidRPr="00A934ED" w:rsidTr="00201B05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Расходы бюджета - всего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322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6 573 969,92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6 573 969,92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2 660 725,84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2 660 725,84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3 913 244,08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3 913 244,08</w:t>
            </w:r>
          </w:p>
        </w:tc>
      </w:tr>
      <w:tr w:rsidR="009B6A73" w:rsidRPr="00A934ED" w:rsidTr="00201B05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6A73" w:rsidRPr="00A934ED" w:rsidTr="00201B05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2 260 758,92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2 260 758,92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1 045 761,74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1 045 761,74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1 214 997,18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1 214 997,18</w:t>
            </w:r>
          </w:p>
        </w:tc>
      </w:tr>
      <w:tr w:rsidR="009B6A73" w:rsidRPr="00A934ED" w:rsidTr="00201B05">
        <w:trPr>
          <w:trHeight w:val="18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718,00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718,00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718,00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718,00</w:t>
            </w:r>
          </w:p>
        </w:tc>
      </w:tr>
      <w:tr w:rsidR="009B6A73" w:rsidRPr="00A934ED" w:rsidTr="00201B05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718,00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718,00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718,00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718,00</w:t>
            </w:r>
          </w:p>
        </w:tc>
      </w:tr>
      <w:tr w:rsidR="009B6A73" w:rsidRPr="00A934ED" w:rsidTr="00201B05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718,00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718,00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718,00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718,00</w:t>
            </w:r>
          </w:p>
        </w:tc>
      </w:tr>
      <w:tr w:rsidR="00A934ED" w:rsidRPr="00A934ED" w:rsidTr="00950BDA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9990080190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718,00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718,00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718,00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718,00</w:t>
            </w:r>
          </w:p>
        </w:tc>
      </w:tr>
      <w:tr w:rsidR="009B6A73" w:rsidRPr="00A934ED" w:rsidTr="00950BDA">
        <w:trPr>
          <w:trHeight w:val="18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2 230 040,92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2 230 040,92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1 045 761,74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1 045 761,74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1 184 279,18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1 184 279,18</w:t>
            </w:r>
          </w:p>
        </w:tc>
      </w:tr>
      <w:tr w:rsidR="009B6A73" w:rsidRPr="00A934ED" w:rsidTr="00201B05">
        <w:trPr>
          <w:trHeight w:val="24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1 738 772,00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1 738 772,00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800 851,52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800 851,52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937 920,48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937 920,48</w:t>
            </w:r>
          </w:p>
        </w:tc>
      </w:tr>
      <w:tr w:rsidR="009B6A73" w:rsidRPr="00A934ED" w:rsidTr="00201B05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1 738 772,00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1 738 772,00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800 851,52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800 851,52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937 920,48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937 920,48</w:t>
            </w:r>
          </w:p>
        </w:tc>
      </w:tr>
      <w:tr w:rsidR="00A934ED" w:rsidRPr="00A934ED" w:rsidTr="00201B05">
        <w:trPr>
          <w:trHeight w:val="13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0150100210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712 500,00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712 500,00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312 752,76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312 752,76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399 747,24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399 747,24</w:t>
            </w:r>
          </w:p>
        </w:tc>
      </w:tr>
      <w:tr w:rsidR="00A934ED" w:rsidRPr="00A934ED" w:rsidTr="005D58C1">
        <w:trPr>
          <w:trHeight w:val="13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0150200190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622 900,00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622 900,00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304 784,32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304 784,32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318 115,68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318 115,68</w:t>
            </w:r>
          </w:p>
        </w:tc>
      </w:tr>
      <w:tr w:rsidR="00A934ED" w:rsidRPr="00A934ED" w:rsidTr="005D58C1">
        <w:trPr>
          <w:trHeight w:val="157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0150100210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215 200,00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215 200,00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94 451,34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94 451,34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120 748,66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120 748,66</w:t>
            </w:r>
          </w:p>
        </w:tc>
      </w:tr>
      <w:tr w:rsidR="00A934ED" w:rsidRPr="00A934ED" w:rsidTr="00201B05">
        <w:trPr>
          <w:trHeight w:val="15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0150200190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188 172,00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188 172,00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88 863,10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88 863,10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99 308,90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99 308,90</w:t>
            </w:r>
          </w:p>
        </w:tc>
      </w:tr>
      <w:tr w:rsidR="009B6A73" w:rsidRPr="00A934ED" w:rsidTr="00201B05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489 468,92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489 468,92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244 595,22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244 595,22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244 873,70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244 873,70</w:t>
            </w:r>
          </w:p>
        </w:tc>
      </w:tr>
      <w:tr w:rsidR="009B6A73" w:rsidRPr="00A934ED" w:rsidTr="00201B05">
        <w:trPr>
          <w:trHeight w:val="11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489 468,92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489 468,92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244 595,22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244 595,22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244 873,70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244 873,70</w:t>
            </w:r>
          </w:p>
        </w:tc>
      </w:tr>
      <w:tr w:rsidR="00A934ED" w:rsidRPr="00A934ED" w:rsidTr="00201B05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0150200190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434 068,92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434 068,92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227 438,83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227 438,83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206 630,09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206 630,09</w:t>
            </w:r>
          </w:p>
        </w:tc>
      </w:tr>
      <w:tr w:rsidR="00A934ED" w:rsidRPr="00A934ED" w:rsidTr="00201B05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0150200190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55 400,00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55 400,00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17 156,39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17 156,39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38 243,61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38 243,61</w:t>
            </w:r>
          </w:p>
        </w:tc>
      </w:tr>
      <w:tr w:rsidR="009B6A73" w:rsidRPr="00A934ED" w:rsidTr="00201B05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1 800,00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1 800,00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315,00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315,00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1 485,00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1 485,00</w:t>
            </w:r>
          </w:p>
        </w:tc>
      </w:tr>
      <w:tr w:rsidR="009B6A73" w:rsidRPr="00A934ED" w:rsidTr="00201B05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1 800,00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1 800,00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315,00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315,00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1 485,00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1 485,00</w:t>
            </w:r>
          </w:p>
        </w:tc>
      </w:tr>
      <w:tr w:rsidR="00A934ED" w:rsidRPr="00A934ED" w:rsidTr="00201B05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0150200190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1 300,00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1 300,00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315,00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315,00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985,00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985,00</w:t>
            </w:r>
          </w:p>
        </w:tc>
      </w:tr>
      <w:tr w:rsidR="00A934ED" w:rsidRPr="00A934ED" w:rsidTr="00201B05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0150200190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</w:tr>
      <w:tr w:rsidR="009B6A73" w:rsidRPr="00A934ED" w:rsidTr="00201B05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9B6A73" w:rsidRPr="00A934ED" w:rsidTr="00201B05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9B6A73" w:rsidRPr="00A934ED" w:rsidTr="00201B05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A934ED" w:rsidRPr="00A934ED" w:rsidTr="00201B05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9990020560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9B6A73" w:rsidRPr="00A934ED" w:rsidTr="005D58C1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115 700,00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115 700,00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50 753,00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50 753,00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64 947,00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64 947,00</w:t>
            </w:r>
          </w:p>
        </w:tc>
      </w:tr>
      <w:tr w:rsidR="009B6A73" w:rsidRPr="00A934ED" w:rsidTr="005D58C1">
        <w:trPr>
          <w:trHeight w:val="45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115 700,00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115 700,00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50 753,00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50 753,00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64 947,00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64 947,00</w:t>
            </w:r>
          </w:p>
        </w:tc>
      </w:tr>
      <w:tr w:rsidR="009B6A73" w:rsidRPr="00A934ED" w:rsidTr="00201B05">
        <w:trPr>
          <w:trHeight w:val="24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101 507,15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101 507,15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50 753,00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50 753,00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50 754,15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50 754,15</w:t>
            </w:r>
          </w:p>
        </w:tc>
      </w:tr>
      <w:tr w:rsidR="009B6A73" w:rsidRPr="00A934ED" w:rsidTr="00201B05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101 507,15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101 507,15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50 753,00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50 753,00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50 754,15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50 754,15</w:t>
            </w:r>
          </w:p>
        </w:tc>
      </w:tr>
      <w:tr w:rsidR="00A934ED" w:rsidRPr="00A934ED" w:rsidTr="00201B05">
        <w:trPr>
          <w:trHeight w:val="13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9990051180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77 961,60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77 961,60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38 980,80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38 980,80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38 980,80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38 980,80</w:t>
            </w:r>
          </w:p>
        </w:tc>
      </w:tr>
      <w:tr w:rsidR="00A934ED" w:rsidRPr="00A934ED" w:rsidTr="00201B05">
        <w:trPr>
          <w:trHeight w:val="15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9990051180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23 545,55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23 545,55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11 772,20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11 772,20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11 773,35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11 773,35</w:t>
            </w:r>
          </w:p>
        </w:tc>
      </w:tr>
      <w:tr w:rsidR="009B6A73" w:rsidRPr="00A934ED" w:rsidTr="00201B05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14 192,85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14 192,85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14 192,85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14 192,85</w:t>
            </w:r>
          </w:p>
        </w:tc>
      </w:tr>
      <w:tr w:rsidR="009B6A73" w:rsidRPr="00A934ED" w:rsidTr="00201B05">
        <w:trPr>
          <w:trHeight w:val="11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14 192,85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14 192,85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14 192,85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14 192,85</w:t>
            </w:r>
          </w:p>
        </w:tc>
      </w:tr>
      <w:tr w:rsidR="00A934ED" w:rsidRPr="00A934ED" w:rsidTr="005D58C1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9990051180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14 192,85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14 192,85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14 192,85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14 192,85</w:t>
            </w:r>
          </w:p>
        </w:tc>
      </w:tr>
      <w:tr w:rsidR="009B6A73" w:rsidRPr="00A934ED" w:rsidTr="005D58C1">
        <w:trPr>
          <w:trHeight w:val="9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0300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104 166,65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104 166,65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145 833,35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145 833,35</w:t>
            </w:r>
          </w:p>
        </w:tc>
      </w:tr>
      <w:tr w:rsidR="009B6A73" w:rsidRPr="00A934ED" w:rsidTr="00201B05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104 166,65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104 166,65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145 833,35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145 833,35</w:t>
            </w:r>
          </w:p>
        </w:tc>
      </w:tr>
      <w:tr w:rsidR="009B6A73" w:rsidRPr="00A934ED" w:rsidTr="00201B05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104 166,65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104 166,65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145 833,35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145 833,35</w:t>
            </w:r>
          </w:p>
        </w:tc>
      </w:tr>
      <w:tr w:rsidR="009B6A73" w:rsidRPr="00A934ED" w:rsidTr="00201B05">
        <w:trPr>
          <w:trHeight w:val="11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104 166,65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104 166,65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145 833,35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145 833,35</w:t>
            </w:r>
          </w:p>
        </w:tc>
      </w:tr>
      <w:tr w:rsidR="00A934ED" w:rsidRPr="00A934ED" w:rsidTr="00201B05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9990020850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104 166,65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104 166,65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145 833,35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145 833,35</w:t>
            </w:r>
          </w:p>
        </w:tc>
      </w:tr>
      <w:tr w:rsidR="009B6A73" w:rsidRPr="00A934ED" w:rsidTr="00201B05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457 000,00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457 000,00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142 596,00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142 596,00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314 404,00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314 404,00</w:t>
            </w:r>
          </w:p>
        </w:tc>
      </w:tr>
      <w:tr w:rsidR="009B6A73" w:rsidRPr="00A934ED" w:rsidTr="00201B05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403 000,00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403 000,00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115 596,00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115 596,00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287 404,00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287 404,00</w:t>
            </w:r>
          </w:p>
        </w:tc>
      </w:tr>
      <w:tr w:rsidR="009B6A73" w:rsidRPr="00A934ED" w:rsidTr="00201B05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403 000,00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403 000,00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115 596,00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115 596,00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287 404,00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287 404,00</w:t>
            </w:r>
          </w:p>
        </w:tc>
      </w:tr>
      <w:tr w:rsidR="009B6A73" w:rsidRPr="00A934ED" w:rsidTr="00201B05">
        <w:trPr>
          <w:trHeight w:val="11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403 000,00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403 000,00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115 596,00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115 596,00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287 404,00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287 404,00</w:t>
            </w:r>
          </w:p>
        </w:tc>
      </w:tr>
      <w:tr w:rsidR="00A934ED" w:rsidRPr="00A934ED" w:rsidTr="00201B05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0120180030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403 000,00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403 000,00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115 596,00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115 596,00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287 404,00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287 404,00</w:t>
            </w:r>
          </w:p>
        </w:tc>
      </w:tr>
      <w:tr w:rsidR="009B6A73" w:rsidRPr="00A934ED" w:rsidTr="00201B05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54 000,00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54 000,00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27 000,00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27 000,00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27 000,00</w:t>
            </w:r>
          </w:p>
        </w:tc>
      </w:tr>
      <w:tr w:rsidR="009B6A73" w:rsidRPr="00A934ED" w:rsidTr="00201B05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54 000,00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54 000,00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27 000,00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27 000,00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27 000,00</w:t>
            </w:r>
          </w:p>
        </w:tc>
      </w:tr>
      <w:tr w:rsidR="009B6A73" w:rsidRPr="00A934ED" w:rsidTr="00201B05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54 000,00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54 000,00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27 000,00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27 000,00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27 000,00</w:t>
            </w:r>
          </w:p>
        </w:tc>
      </w:tr>
      <w:tr w:rsidR="00A934ED" w:rsidRPr="00A934ED" w:rsidTr="005D58C1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9990080590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54 000,00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54 000,00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27 000,00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27 000,00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27 000,00</w:t>
            </w:r>
          </w:p>
        </w:tc>
      </w:tr>
      <w:tr w:rsidR="009B6A73" w:rsidRPr="00A934ED" w:rsidTr="005D58C1">
        <w:trPr>
          <w:trHeight w:val="45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1 066 332,00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1 066 332,00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573 614,12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573 614,12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492 717,88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492 717,88</w:t>
            </w:r>
          </w:p>
        </w:tc>
      </w:tr>
      <w:tr w:rsidR="009B6A73" w:rsidRPr="00A934ED" w:rsidTr="00201B05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1 066 332,00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1 066 332,00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573 614,12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573 614,12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492 717,88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492 717,88</w:t>
            </w:r>
          </w:p>
        </w:tc>
      </w:tr>
      <w:tr w:rsidR="009B6A73" w:rsidRPr="00A934ED" w:rsidTr="00201B05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512 000,00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512 000,00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388 836,79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388 836,79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123 163,21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123 163,21</w:t>
            </w:r>
          </w:p>
        </w:tc>
      </w:tr>
      <w:tr w:rsidR="009B6A73" w:rsidRPr="00A934ED" w:rsidTr="00201B05">
        <w:trPr>
          <w:trHeight w:val="11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512 000,00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512 000,00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388 836,79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388 836,79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123 163,21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123 163,21</w:t>
            </w:r>
          </w:p>
        </w:tc>
      </w:tr>
      <w:tr w:rsidR="00A934ED" w:rsidRPr="00A934ED" w:rsidTr="00201B05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0110120020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279 700,00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279 700,00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174 906,79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174 906,79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104 793,21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104 793,21</w:t>
            </w:r>
          </w:p>
        </w:tc>
      </w:tr>
      <w:tr w:rsidR="00A934ED" w:rsidRPr="00A934ED" w:rsidTr="00201B05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0110220010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21 630,00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21 630,00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18 370,00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18 370,00</w:t>
            </w:r>
          </w:p>
        </w:tc>
      </w:tr>
      <w:tr w:rsidR="00A934ED" w:rsidRPr="00A934ED" w:rsidTr="00201B05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9990020550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192 300,00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192 300,00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192 300,00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192 300,00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B6A73" w:rsidRPr="00A934ED" w:rsidTr="00201B05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554 332,00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554 332,00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184 777,33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184 777,33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369 554,67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369 554,67</w:t>
            </w:r>
          </w:p>
        </w:tc>
      </w:tr>
      <w:tr w:rsidR="009B6A73" w:rsidRPr="00A934ED" w:rsidTr="00201B05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554 332,00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554 332,00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184 777,33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184 777,33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369 554,67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369 554,67</w:t>
            </w:r>
          </w:p>
        </w:tc>
      </w:tr>
      <w:tr w:rsidR="00A934ED" w:rsidRPr="00A934ED" w:rsidTr="00201B05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0110381340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554 332,00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554 332,00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184 777,33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184 777,33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369 554,67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369 554,67</w:t>
            </w:r>
          </w:p>
        </w:tc>
      </w:tr>
      <w:tr w:rsidR="009B6A73" w:rsidRPr="00A934ED" w:rsidTr="00201B05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2 424 179,00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2 424 179,00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743 834,33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743 834,33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1 680 344,67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1 680 344,67</w:t>
            </w:r>
          </w:p>
        </w:tc>
      </w:tr>
      <w:tr w:rsidR="009B6A73" w:rsidRPr="00A934ED" w:rsidTr="00201B05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2 424 179,00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2 424 179,00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743 834,33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743 834,33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1 680 344,67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1 680 344,67</w:t>
            </w:r>
          </w:p>
        </w:tc>
      </w:tr>
      <w:tr w:rsidR="009B6A73" w:rsidRPr="00A934ED" w:rsidTr="00201B05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1 643 079,00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1 643 079,00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547 693,33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547 693,33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1 095 385,67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1 095 385,67</w:t>
            </w:r>
          </w:p>
        </w:tc>
      </w:tr>
      <w:tr w:rsidR="009B6A73" w:rsidRPr="00A934ED" w:rsidTr="00201B05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1 643 079,00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1 643 079,00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547 693,33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547 693,33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1 095 385,67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1 095 385,67</w:t>
            </w:r>
          </w:p>
        </w:tc>
      </w:tr>
      <w:tr w:rsidR="00A934ED" w:rsidRPr="00A934ED" w:rsidTr="00201B05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0140280590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1 643 079,00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1 643 079,00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547 693,33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547 693,33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1 095 385,67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1 095 385,67</w:t>
            </w:r>
          </w:p>
        </w:tc>
      </w:tr>
      <w:tr w:rsidR="009B6A73" w:rsidRPr="00A934ED" w:rsidTr="00201B05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781 100,00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781 100,00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196 141,00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196 141,00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584 959,00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584 959,00</w:t>
            </w:r>
          </w:p>
        </w:tc>
      </w:tr>
      <w:tr w:rsidR="009B6A73" w:rsidRPr="00A934ED" w:rsidTr="00201B05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781 100,00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781 100,00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196 141,00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196 141,00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584 959,00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584 959,00</w:t>
            </w:r>
          </w:p>
        </w:tc>
      </w:tr>
      <w:tr w:rsidR="00A934ED" w:rsidRPr="00A934ED" w:rsidTr="005D58C1">
        <w:trPr>
          <w:trHeight w:val="6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0140100590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781 100,00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781 100,00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196 141,00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196 141,00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584 959,00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584 959,00</w:t>
            </w:r>
          </w:p>
        </w:tc>
      </w:tr>
      <w:tr w:rsidR="009B6A73" w:rsidRPr="00A934ED" w:rsidTr="005D58C1">
        <w:trPr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lastRenderedPageBreak/>
              <w:t>Результат исполнения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бюджета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(дефицит / профицит)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 xml:space="preserve"> - 30 184,83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 xml:space="preserve"> - 30 184,83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A934ED" w:rsidRPr="00A934ED" w:rsidTr="005D58C1">
        <w:trPr>
          <w:trHeight w:val="300"/>
        </w:trPr>
        <w:tc>
          <w:tcPr>
            <w:tcW w:w="12616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ED">
              <w:rPr>
                <w:rFonts w:ascii="Arial" w:hAnsi="Arial" w:cs="Arial"/>
                <w:b/>
                <w:bCs/>
                <w:sz w:val="22"/>
                <w:szCs w:val="22"/>
              </w:rPr>
              <w:t>3. Источники финансирования дефицитов бюджетов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Форма 0503127  с.3</w:t>
            </w:r>
          </w:p>
        </w:tc>
      </w:tr>
      <w:tr w:rsidR="00A934ED" w:rsidRPr="00A934ED" w:rsidTr="00201B05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</w:tr>
      <w:tr w:rsidR="00CA7B40" w:rsidRPr="00A934ED" w:rsidTr="00CA7B40">
        <w:trPr>
          <w:trHeight w:val="255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Код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стро-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ки</w:t>
            </w:r>
          </w:p>
        </w:tc>
        <w:tc>
          <w:tcPr>
            <w:tcW w:w="32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Код источника финансирования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Утвержденные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бюджетные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назначения</w:t>
            </w:r>
          </w:p>
        </w:tc>
        <w:tc>
          <w:tcPr>
            <w:tcW w:w="60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 xml:space="preserve">         Исполнено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Неисполненные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назначения</w:t>
            </w:r>
          </w:p>
        </w:tc>
      </w:tr>
      <w:tr w:rsidR="00A934ED" w:rsidRPr="00A934ED" w:rsidTr="00201B05">
        <w:trPr>
          <w:trHeight w:val="510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через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финансовые органы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через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банковские счета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некассовые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операции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4ED" w:rsidRPr="00A934ED" w:rsidTr="006C3C70">
        <w:trPr>
          <w:trHeight w:val="27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A934ED" w:rsidRPr="00A934ED" w:rsidTr="006C3C70">
        <w:trPr>
          <w:trHeight w:val="6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Источники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финансирования дефицита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бюджетов - всего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209 768,92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30 184,83</w:t>
            </w:r>
          </w:p>
        </w:tc>
        <w:tc>
          <w:tcPr>
            <w:tcW w:w="12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30 184,83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34ED" w:rsidRPr="00A934ED" w:rsidTr="006C3C70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34ED" w:rsidRPr="00A934ED" w:rsidTr="006C3C70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источники внутреннего фи-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нансирования бюджетов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34ED" w:rsidRPr="00A934ED" w:rsidTr="006C3C70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из них: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34ED" w:rsidRPr="00A934ED" w:rsidTr="006C3C70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34ED" w:rsidRPr="00A934ED" w:rsidTr="006C3C70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источники внешнего финан-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сирования бюджетов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34ED" w:rsidRPr="00A934ED" w:rsidTr="006C3C70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из них: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34ED" w:rsidRPr="00A934ED" w:rsidTr="006C3C70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34ED" w:rsidRPr="00A934ED" w:rsidTr="006C3C70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Изменение остатков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средств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209 768,92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A934ED" w:rsidRPr="00A934ED" w:rsidTr="006C3C70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 xml:space="preserve"> - 6 364 201,00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A934ED" w:rsidRPr="00A934ED" w:rsidTr="006C3C70">
        <w:trPr>
          <w:trHeight w:val="9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00001000000000000000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 xml:space="preserve"> - 6 364 201,00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34ED" w:rsidRPr="00A934ED" w:rsidTr="006C3C70">
        <w:trPr>
          <w:trHeight w:val="6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00001050000000000000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 xml:space="preserve"> - 6 364 201,00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34ED" w:rsidRPr="00A934ED" w:rsidTr="006C3C70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91201050201100000510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 xml:space="preserve"> - 6 364 201,00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A934ED" w:rsidRPr="00A934ED" w:rsidTr="006C3C70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6 573 969,92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A934ED" w:rsidRPr="00A934ED" w:rsidTr="006C3C70">
        <w:trPr>
          <w:trHeight w:val="9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lastRenderedPageBreak/>
              <w:t>ИСТОЧНИКИ ВНУТРЕННЕГО ФИНАНСИРОВАНИЯ ДЕФИЦИТОВ БЮДЖЕТОВ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00001000000000000000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6 573 969,92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34ED" w:rsidRPr="00A934ED" w:rsidTr="005D58C1">
        <w:trPr>
          <w:trHeight w:val="6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00001050000000000000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6 573 969,92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34ED" w:rsidRPr="00A934ED" w:rsidTr="005D58C1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91201050201100000610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6 573 969,92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A934ED" w:rsidRPr="00A934ED" w:rsidTr="005D58C1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Изменение остатков по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расчетам (стр.810 + 820)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30 184,83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30 184,83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A934ED" w:rsidRPr="00A934ED" w:rsidTr="005D58C1">
        <w:trPr>
          <w:trHeight w:val="13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изменение остатков по рас-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четам с органами, организу-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ющими исполнение бюдже-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тов (стр.811 + 812)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30 184,83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30 184,83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A934ED" w:rsidRPr="00A934ED" w:rsidTr="005D58C1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из них: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34ED" w:rsidRPr="00A934ED" w:rsidTr="005D58C1">
        <w:trPr>
          <w:trHeight w:val="6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увеличение счетов расче-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тов (дебетовый остаток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счета 121002000)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811</w:t>
            </w: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 xml:space="preserve"> - 2 630 541,01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 xml:space="preserve"> - 2 630 541,01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A934ED" w:rsidRPr="00A934ED" w:rsidTr="005D58C1">
        <w:trPr>
          <w:trHeight w:val="69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уменьшение счетов рас-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четов (кредитовый оста-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ток счета 130405000)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812</w:t>
            </w: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2 660 725,84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2 660 725,84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A934ED" w:rsidRPr="00A934ED" w:rsidTr="005D58C1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2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Форма 0503127  с.4</w:t>
            </w:r>
          </w:p>
        </w:tc>
      </w:tr>
      <w:tr w:rsidR="00A934ED" w:rsidRPr="00A934ED" w:rsidTr="00201B05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sz w:val="20"/>
                <w:szCs w:val="20"/>
              </w:rPr>
            </w:pPr>
          </w:p>
        </w:tc>
      </w:tr>
      <w:tr w:rsidR="00CA7B40" w:rsidRPr="00A934ED" w:rsidTr="00CA7B40">
        <w:trPr>
          <w:trHeight w:val="255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Код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стро-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ки</w:t>
            </w:r>
          </w:p>
        </w:tc>
        <w:tc>
          <w:tcPr>
            <w:tcW w:w="32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Код источника финансирования по КИВФ, КИВнФ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Утвержденные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бюджетные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назначения</w:t>
            </w:r>
          </w:p>
        </w:tc>
        <w:tc>
          <w:tcPr>
            <w:tcW w:w="60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 xml:space="preserve">         Исполнено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Неисполненные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назначения</w:t>
            </w:r>
          </w:p>
        </w:tc>
      </w:tr>
      <w:tr w:rsidR="00A934ED" w:rsidRPr="00A934ED" w:rsidTr="00201B05">
        <w:trPr>
          <w:trHeight w:val="900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через органы,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организующие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исполнение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бюджета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через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банковские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счета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некассовые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операции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4ED" w:rsidRPr="00A934ED" w:rsidTr="005D58C1">
        <w:trPr>
          <w:trHeight w:val="27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A934ED" w:rsidRPr="00A934ED" w:rsidTr="005D58C1">
        <w:trPr>
          <w:trHeight w:val="6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Изменение остатков по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внутренним расчетам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(стр.821 + стр. 822)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2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A934ED" w:rsidRPr="00A934ED" w:rsidTr="005D58C1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34ED" w:rsidRPr="00A934ED" w:rsidTr="005D58C1">
        <w:trPr>
          <w:trHeight w:val="6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увеличение остатков по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внутренним расчетам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(кредит счета 130404000)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821</w:t>
            </w: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A934ED" w:rsidRPr="00A934ED" w:rsidTr="005D58C1">
        <w:trPr>
          <w:trHeight w:val="6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lastRenderedPageBreak/>
              <w:t>уменьшение остатков по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внутренних расчетам</w:t>
            </w:r>
            <w:r w:rsidRPr="00A934ED">
              <w:rPr>
                <w:rFonts w:ascii="Arial" w:hAnsi="Arial" w:cs="Arial"/>
                <w:sz w:val="16"/>
                <w:szCs w:val="16"/>
              </w:rPr>
              <w:br/>
              <w:t>(дебет счета 130404000)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822</w:t>
            </w: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934ED" w:rsidRPr="00A934ED" w:rsidRDefault="00A934ED" w:rsidP="00A93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4E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</w:tbl>
    <w:p w:rsidR="002B0964" w:rsidRDefault="002B0964"/>
    <w:sectPr w:rsidR="002B0964">
      <w:pgSz w:w="16838" w:h="11906" w:orient="landscape"/>
      <w:pgMar w:top="851" w:right="1387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A5A" w:rsidRDefault="00025A5A">
      <w:r>
        <w:separator/>
      </w:r>
    </w:p>
  </w:endnote>
  <w:endnote w:type="continuationSeparator" w:id="0">
    <w:p w:rsidR="00025A5A" w:rsidRDefault="0002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A5A" w:rsidRDefault="00025A5A">
      <w:r>
        <w:separator/>
      </w:r>
    </w:p>
  </w:footnote>
  <w:footnote w:type="continuationSeparator" w:id="0">
    <w:p w:rsidR="00025A5A" w:rsidRDefault="00025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964" w:rsidRDefault="00612AFD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B0964" w:rsidRDefault="002B096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476CDA"/>
    <w:multiLevelType w:val="hybridMultilevel"/>
    <w:tmpl w:val="8F728E62"/>
    <w:lvl w:ilvl="0" w:tplc="DCA65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7C8C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A8148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B856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0A4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2C9F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CCCE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7462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70B8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64"/>
    <w:rsid w:val="00025A5A"/>
    <w:rsid w:val="001401EF"/>
    <w:rsid w:val="00201B05"/>
    <w:rsid w:val="002B0964"/>
    <w:rsid w:val="003C5284"/>
    <w:rsid w:val="004302D0"/>
    <w:rsid w:val="005D58C1"/>
    <w:rsid w:val="00612AFD"/>
    <w:rsid w:val="006C3C70"/>
    <w:rsid w:val="00950BDA"/>
    <w:rsid w:val="009B669E"/>
    <w:rsid w:val="009B6A73"/>
    <w:rsid w:val="00A934ED"/>
    <w:rsid w:val="00CA7B40"/>
    <w:rsid w:val="00DF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C858D-6980-47DE-B54F-D3A4B680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jc w:val="center"/>
    </w:pPr>
    <w:rPr>
      <w:rFonts w:ascii="Arial Black" w:hAnsi="Arial Black"/>
      <w:sz w:val="40"/>
      <w:szCs w:val="20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13">
    <w:name w:val="Название1"/>
    <w:basedOn w:val="a"/>
    <w:qFormat/>
    <w:pPr>
      <w:jc w:val="center"/>
    </w:pPr>
    <w:rPr>
      <w:b/>
      <w:bCs/>
    </w:rPr>
  </w:style>
  <w:style w:type="paragraph" w:styleId="afa">
    <w:name w:val="Body Text"/>
    <w:basedOn w:val="a"/>
    <w:pPr>
      <w:jc w:val="both"/>
    </w:pPr>
    <w:rPr>
      <w:sz w:val="28"/>
    </w:rPr>
  </w:style>
  <w:style w:type="character" w:styleId="afb">
    <w:name w:val="page number"/>
    <w:basedOn w:val="a0"/>
  </w:style>
  <w:style w:type="paragraph" w:styleId="afc">
    <w:name w:val="Balloon Text"/>
    <w:basedOn w:val="a"/>
    <w:link w:val="af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 w:cs="Tahoma"/>
      <w:sz w:val="16"/>
      <w:szCs w:val="16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character" w:styleId="afe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spacing w:before="100" w:beforeAutospacing="1" w:after="100" w:afterAutospacing="1"/>
    </w:p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7">
    <w:name w:val="xl67"/>
    <w:basedOn w:val="a"/>
    <w:pPr>
      <w:spacing w:before="100" w:beforeAutospacing="1" w:after="100" w:afterAutospacing="1"/>
    </w:pPr>
  </w:style>
  <w:style w:type="paragraph" w:customStyle="1" w:styleId="xl68">
    <w:name w:val="xl68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spacing w:before="100" w:beforeAutospacing="1" w:after="100" w:afterAutospacing="1"/>
    </w:pPr>
  </w:style>
  <w:style w:type="paragraph" w:customStyle="1" w:styleId="xl70">
    <w:name w:val="xl70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3">
    <w:name w:val="xl73"/>
    <w:basedOn w:val="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4">
    <w:name w:val="xl74"/>
    <w:basedOn w:val="a"/>
    <w:pPr>
      <w:spacing w:before="100" w:beforeAutospacing="1" w:after="100" w:afterAutospacing="1"/>
    </w:pPr>
  </w:style>
  <w:style w:type="paragraph" w:customStyle="1" w:styleId="xl75">
    <w:name w:val="xl75"/>
    <w:basedOn w:val="a"/>
    <w:pPr>
      <w:spacing w:before="100" w:beforeAutospacing="1" w:after="100" w:afterAutospacing="1"/>
      <w:jc w:val="right"/>
    </w:pPr>
  </w:style>
  <w:style w:type="paragraph" w:customStyle="1" w:styleId="xl76">
    <w:name w:val="xl76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9">
    <w:name w:val="xl79"/>
    <w:basedOn w:val="a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0">
    <w:name w:val="xl80"/>
    <w:basedOn w:val="a"/>
    <w:pPr>
      <w:pBdr>
        <w:bottom w:val="single" w:sz="4" w:space="0" w:color="000000"/>
      </w:pBdr>
      <w:spacing w:before="100" w:beforeAutospacing="1" w:after="100" w:afterAutospacing="1"/>
    </w:pPr>
  </w:style>
  <w:style w:type="paragraph" w:customStyle="1" w:styleId="xl81">
    <w:name w:val="xl81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0">
    <w:name w:val="xl90"/>
    <w:basedOn w:val="a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1">
    <w:name w:val="xl91"/>
    <w:basedOn w:val="a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94">
    <w:name w:val="xl94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8">
    <w:name w:val="xl98"/>
    <w:basedOn w:val="a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9">
    <w:name w:val="xl99"/>
    <w:basedOn w:val="a"/>
    <w:pP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pPr>
      <w:pBdr>
        <w:top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pct25" w:color="000000" w:fill="FABF8F"/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pct25" w:color="000000" w:fill="FABF8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pct25" w:color="000000" w:fill="92D050"/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pct25" w:color="000000" w:fill="92D05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pct25" w:color="000000" w:fill="D8E4BC"/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pct25" w:color="000000" w:fill="D8E4B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2">
    <w:name w:val="xl1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pPr>
      <w:shd w:val="clear" w:color="000000" w:fill="FFFFFF"/>
      <w:spacing w:before="100" w:beforeAutospacing="1" w:after="100" w:afterAutospacing="1"/>
    </w:pPr>
  </w:style>
  <w:style w:type="paragraph" w:customStyle="1" w:styleId="xl114">
    <w:name w:val="xl114"/>
    <w:basedOn w:val="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5">
    <w:name w:val="xl115"/>
    <w:basedOn w:val="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6">
    <w:name w:val="xl116"/>
    <w:basedOn w:val="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7">
    <w:name w:val="xl117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1">
    <w:name w:val="xl121"/>
    <w:basedOn w:val="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2">
    <w:name w:val="xl12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4">
    <w:name w:val="xl124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pct25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5">
    <w:name w:val="xl125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pct25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6">
    <w:name w:val="xl1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7">
    <w:name w:val="xl12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8">
    <w:name w:val="xl1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9">
    <w:name w:val="xl129"/>
    <w:basedOn w:val="a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3">
    <w:name w:val="xl133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pPr>
      <w:pBdr>
        <w:top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pPr>
      <w:pBdr>
        <w:top w:val="single" w:sz="4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a"/>
    <w:pPr>
      <w:pBdr>
        <w:top w:val="single" w:sz="8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pPr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2">
    <w:name w:val="xl142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5">
    <w:name w:val="xl145"/>
    <w:basedOn w:val="a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6">
    <w:name w:val="xl146"/>
    <w:basedOn w:val="a"/>
    <w:pPr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7">
    <w:name w:val="xl14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pct25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8">
    <w:name w:val="xl148"/>
    <w:basedOn w:val="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9">
    <w:name w:val="xl149"/>
    <w:basedOn w:val="a"/>
    <w:pPr>
      <w:pBdr>
        <w:bottom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0">
    <w:name w:val="xl150"/>
    <w:basedOn w:val="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1">
    <w:name w:val="xl151"/>
    <w:basedOn w:val="a"/>
    <w:pPr>
      <w:pBdr>
        <w:left w:val="single" w:sz="4" w:space="0" w:color="000000"/>
        <w:bottom w:val="single" w:sz="8" w:space="0" w:color="000000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2">
    <w:name w:val="xl152"/>
    <w:basedOn w:val="a"/>
    <w:pPr>
      <w:pBdr>
        <w:bottom w:val="single" w:sz="8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3">
    <w:name w:val="xl15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pct25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pPr>
      <w:pBdr>
        <w:top w:val="single" w:sz="4" w:space="0" w:color="000000"/>
        <w:bottom w:val="single" w:sz="4" w:space="0" w:color="000000"/>
      </w:pBdr>
      <w:shd w:val="pct25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6">
    <w:name w:val="xl15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pct25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7">
    <w:name w:val="xl157"/>
    <w:basedOn w:val="a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8">
    <w:name w:val="xl158"/>
    <w:basedOn w:val="a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9">
    <w:name w:val="xl159"/>
    <w:basedOn w:val="a"/>
    <w:pPr>
      <w:pBdr>
        <w:top w:val="single" w:sz="4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0">
    <w:name w:val="xl160"/>
    <w:basedOn w:val="a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1">
    <w:name w:val="xl161"/>
    <w:basedOn w:val="a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2">
    <w:name w:val="xl162"/>
    <w:basedOn w:val="a"/>
    <w:pPr>
      <w:pBdr>
        <w:top w:val="single" w:sz="8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3">
    <w:name w:val="xl163"/>
    <w:basedOn w:val="a"/>
    <w:pPr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4">
    <w:name w:val="xl164"/>
    <w:basedOn w:val="a"/>
    <w:pPr>
      <w:pBdr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5">
    <w:name w:val="xl165"/>
    <w:basedOn w:val="a"/>
    <w:pPr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6">
    <w:name w:val="xl166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7">
    <w:name w:val="xl167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8">
    <w:name w:val="xl168"/>
    <w:basedOn w:val="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9">
    <w:name w:val="xl169"/>
    <w:basedOn w:val="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0">
    <w:name w:val="xl170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1">
    <w:name w:val="xl171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2">
    <w:name w:val="xl1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pct25" w:color="000000" w:fill="FABF8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3">
    <w:name w:val="xl173"/>
    <w:basedOn w:val="a"/>
    <w:pPr>
      <w:pBdr>
        <w:top w:val="single" w:sz="4" w:space="0" w:color="000000"/>
        <w:bottom w:val="single" w:sz="4" w:space="0" w:color="000000"/>
      </w:pBdr>
      <w:shd w:val="pct25" w:color="000000" w:fill="FABF8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4">
    <w:name w:val="xl174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pct25" w:color="000000" w:fill="FABF8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5">
    <w:name w:val="xl1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pct25" w:color="000000" w:fill="92D05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6">
    <w:name w:val="xl176"/>
    <w:basedOn w:val="a"/>
    <w:pPr>
      <w:pBdr>
        <w:top w:val="single" w:sz="4" w:space="0" w:color="000000"/>
        <w:bottom w:val="single" w:sz="4" w:space="0" w:color="000000"/>
      </w:pBdr>
      <w:shd w:val="pct25" w:color="000000" w:fill="92D05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7">
    <w:name w:val="xl1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pct25" w:color="000000" w:fill="92D05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8">
    <w:name w:val="xl178"/>
    <w:basedOn w:val="a"/>
    <w:pPr>
      <w:pBdr>
        <w:bottom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9">
    <w:name w:val="xl179"/>
    <w:basedOn w:val="a"/>
    <w:pPr>
      <w:spacing w:before="100" w:beforeAutospacing="1" w:after="100" w:afterAutospacing="1"/>
    </w:pPr>
  </w:style>
  <w:style w:type="paragraph" w:customStyle="1" w:styleId="xl180">
    <w:name w:val="xl1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pct25" w:color="000000" w:fill="FABF8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1">
    <w:name w:val="xl181"/>
    <w:basedOn w:val="a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2">
    <w:name w:val="xl182"/>
    <w:basedOn w:val="a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3">
    <w:name w:val="xl183"/>
    <w:basedOn w:val="a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4">
    <w:name w:val="xl1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pct25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5">
    <w:name w:val="xl1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pct25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6">
    <w:name w:val="xl186"/>
    <w:basedOn w:val="a"/>
    <w:pPr>
      <w:pBdr>
        <w:top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7">
    <w:name w:val="xl1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pct25" w:color="000000" w:fill="FABF8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8">
    <w:name w:val="xl1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pct25" w:color="000000" w:fill="FABF8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9">
    <w:name w:val="xl189"/>
    <w:basedOn w:val="a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90">
    <w:name w:val="xl190"/>
    <w:basedOn w:val="a"/>
    <w:pPr>
      <w:pBdr>
        <w:bottom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91">
    <w:name w:val="xl191"/>
    <w:basedOn w:val="a"/>
    <w:pPr>
      <w:pBdr>
        <w:right w:val="single" w:sz="8" w:space="0" w:color="000000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92">
    <w:name w:val="xl192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93">
    <w:name w:val="xl193"/>
    <w:basedOn w:val="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94">
    <w:name w:val="xl194"/>
    <w:basedOn w:val="a"/>
    <w:pPr>
      <w:pBdr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96">
    <w:name w:val="xl196"/>
    <w:basedOn w:val="a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7">
    <w:name w:val="xl1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8">
    <w:name w:val="xl198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9">
    <w:name w:val="xl19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00">
    <w:name w:val="xl20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01">
    <w:name w:val="xl20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02">
    <w:name w:val="xl20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03">
    <w:name w:val="xl203"/>
    <w:basedOn w:val="a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04">
    <w:name w:val="xl204"/>
    <w:basedOn w:val="a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05">
    <w:name w:val="xl205"/>
    <w:basedOn w:val="a"/>
    <w:pPr>
      <w:pBdr>
        <w:top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06">
    <w:name w:val="xl206"/>
    <w:basedOn w:val="a"/>
    <w:pPr>
      <w:pBdr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07">
    <w:name w:val="xl207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08">
    <w:name w:val="xl208"/>
    <w:basedOn w:val="a"/>
    <w:pPr>
      <w:pBdr>
        <w:top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09">
    <w:name w:val="xl209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10">
    <w:name w:val="xl210"/>
    <w:basedOn w:val="a"/>
    <w:pPr>
      <w:pBdr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11">
    <w:name w:val="xl211"/>
    <w:basedOn w:val="a"/>
    <w:pPr>
      <w:pBdr>
        <w:bottom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12">
    <w:name w:val="xl212"/>
    <w:basedOn w:val="a"/>
    <w:pPr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13">
    <w:name w:val="xl2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pct25" w:color="000000" w:fill="92D05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14">
    <w:name w:val="xl2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pct25" w:color="000000" w:fill="92D05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15">
    <w:name w:val="xl2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pct25" w:color="000000" w:fill="92D05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16">
    <w:name w:val="xl2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pct25" w:color="000000" w:fill="D8E4B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17">
    <w:name w:val="xl21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pct25" w:color="000000" w:fill="D8E4B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18">
    <w:name w:val="xl21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pct25" w:color="000000" w:fill="D8E4B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19">
    <w:name w:val="xl219"/>
    <w:basedOn w:val="a"/>
    <w:pPr>
      <w:pBdr>
        <w:top w:val="single" w:sz="4" w:space="0" w:color="000000"/>
        <w:bottom w:val="single" w:sz="4" w:space="0" w:color="000000"/>
      </w:pBdr>
      <w:shd w:val="pct25" w:color="000000" w:fill="D8E4B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0">
    <w:name w:val="xl22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pct25" w:color="000000" w:fill="D8E4B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1">
    <w:name w:val="xl22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pct25" w:color="000000" w:fill="D8E4B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2">
    <w:name w:val="xl222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3">
    <w:name w:val="xl223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4">
    <w:name w:val="xl224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5">
    <w:name w:val="xl2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6">
    <w:name w:val="xl22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1">
    <w:name w:val="p1"/>
    <w:basedOn w:val="a"/>
    <w:uiPriority w:val="99"/>
    <w:pPr>
      <w:spacing w:before="100" w:beforeAutospacing="1" w:after="100" w:afterAutospacing="1"/>
    </w:pPr>
  </w:style>
  <w:style w:type="character" w:customStyle="1" w:styleId="s1">
    <w:name w:val="s1"/>
    <w:uiPriority w:val="99"/>
    <w:rPr>
      <w:rFonts w:cs="Times New Roman"/>
    </w:rPr>
  </w:style>
  <w:style w:type="paragraph" w:customStyle="1" w:styleId="p2">
    <w:name w:val="p2"/>
    <w:basedOn w:val="a"/>
    <w:uiPriority w:val="99"/>
    <w:pPr>
      <w:spacing w:before="100" w:beforeAutospacing="1" w:after="100" w:afterAutospacing="1"/>
    </w:pPr>
  </w:style>
  <w:style w:type="character" w:customStyle="1" w:styleId="s2">
    <w:name w:val="s2"/>
    <w:uiPriority w:val="99"/>
    <w:rPr>
      <w:rFonts w:cs="Times New Roman"/>
    </w:rPr>
  </w:style>
  <w:style w:type="character" w:customStyle="1" w:styleId="s3">
    <w:name w:val="s3"/>
    <w:uiPriority w:val="99"/>
    <w:rPr>
      <w:rFonts w:cs="Times New Roman"/>
    </w:rPr>
  </w:style>
  <w:style w:type="character" w:customStyle="1" w:styleId="s4">
    <w:name w:val="s4"/>
    <w:uiPriority w:val="99"/>
    <w:rPr>
      <w:rFonts w:cs="Times New Roman"/>
    </w:rPr>
  </w:style>
  <w:style w:type="paragraph" w:customStyle="1" w:styleId="p4">
    <w:name w:val="p4"/>
    <w:basedOn w:val="a"/>
    <w:uiPriority w:val="99"/>
    <w:pPr>
      <w:spacing w:before="100" w:beforeAutospacing="1" w:after="100" w:afterAutospacing="1"/>
    </w:pPr>
  </w:style>
  <w:style w:type="character" w:customStyle="1" w:styleId="s5">
    <w:name w:val="s5"/>
    <w:uiPriority w:val="99"/>
    <w:rPr>
      <w:rFonts w:cs="Times New Roman"/>
    </w:rPr>
  </w:style>
  <w:style w:type="character" w:customStyle="1" w:styleId="s6">
    <w:name w:val="s6"/>
    <w:uiPriority w:val="99"/>
    <w:rPr>
      <w:rFonts w:cs="Times New Roman"/>
    </w:rPr>
  </w:style>
  <w:style w:type="paragraph" w:customStyle="1" w:styleId="p5">
    <w:name w:val="p5"/>
    <w:basedOn w:val="a"/>
    <w:uiPriority w:val="99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pPr>
      <w:spacing w:before="100" w:beforeAutospacing="1" w:after="100" w:afterAutospacing="1"/>
    </w:pPr>
  </w:style>
  <w:style w:type="paragraph" w:customStyle="1" w:styleId="p8">
    <w:name w:val="p8"/>
    <w:basedOn w:val="a"/>
    <w:uiPriority w:val="99"/>
    <w:pPr>
      <w:spacing w:before="100" w:beforeAutospacing="1" w:after="100" w:afterAutospacing="1"/>
    </w:p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227">
    <w:name w:val="xl227"/>
    <w:basedOn w:val="a"/>
    <w:pPr>
      <w:pBdr>
        <w:bottom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8">
    <w:name w:val="xl228"/>
    <w:basedOn w:val="a"/>
    <w:pPr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9">
    <w:name w:val="xl229"/>
    <w:basedOn w:val="a"/>
    <w:pPr>
      <w:pBdr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0">
    <w:name w:val="xl230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1">
    <w:name w:val="xl231"/>
    <w:basedOn w:val="a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2">
    <w:name w:val="xl232"/>
    <w:basedOn w:val="a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CCFFCC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233">
    <w:name w:val="xl233"/>
    <w:basedOn w:val="a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234">
    <w:name w:val="xl234"/>
    <w:basedOn w:val="a"/>
    <w:pPr>
      <w:pBdr>
        <w:top w:val="single" w:sz="8" w:space="0" w:color="000000"/>
        <w:bottom w:val="single" w:sz="4" w:space="0" w:color="000000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5">
    <w:name w:val="xl23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pct25" w:color="000000" w:fill="CCFFCC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236">
    <w:name w:val="xl2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pct25" w:color="000000" w:fill="CCFFCC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237">
    <w:name w:val="xl237"/>
    <w:basedOn w:val="a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8">
    <w:name w:val="xl2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9">
    <w:name w:val="xl239"/>
    <w:basedOn w:val="a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69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240">
    <w:name w:val="xl240"/>
    <w:basedOn w:val="a"/>
    <w:pPr>
      <w:pBdr>
        <w:right w:val="single" w:sz="8" w:space="0" w:color="000000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241">
    <w:name w:val="xl24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pct25" w:color="000000" w:fill="92D050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242">
    <w:name w:val="xl242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43">
    <w:name w:val="xl243"/>
    <w:basedOn w:val="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44">
    <w:name w:val="xl244"/>
    <w:basedOn w:val="a"/>
    <w:pPr>
      <w:pBdr>
        <w:bottom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45">
    <w:name w:val="xl245"/>
    <w:basedOn w:val="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46">
    <w:name w:val="xl24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247">
    <w:name w:val="xl24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248">
    <w:name w:val="xl24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ABF8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249">
    <w:name w:val="xl24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ABF8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250">
    <w:name w:val="xl25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pct25" w:color="000000" w:fill="FABF8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251">
    <w:name w:val="xl2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52">
    <w:name w:val="xl252"/>
    <w:basedOn w:val="a"/>
    <w:pPr>
      <w:pBdr>
        <w:top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53">
    <w:name w:val="xl25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54">
    <w:name w:val="xl254"/>
    <w:basedOn w:val="a"/>
    <w:pPr>
      <w:pBdr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255">
    <w:name w:val="xl2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256">
    <w:name w:val="xl25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257">
    <w:name w:val="xl257"/>
    <w:basedOn w:val="a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92D050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258">
    <w:name w:val="xl25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CDDC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259">
    <w:name w:val="xl25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2CDDC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260">
    <w:name w:val="xl26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61">
    <w:name w:val="xl26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62">
    <w:name w:val="xl26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63">
    <w:name w:val="xl26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ABF8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264">
    <w:name w:val="xl264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ABF8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265">
    <w:name w:val="xl265"/>
    <w:basedOn w:val="a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ABF8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266">
    <w:name w:val="xl2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ABF8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67">
    <w:name w:val="xl267"/>
    <w:basedOn w:val="a"/>
    <w:pPr>
      <w:pBdr>
        <w:top w:val="single" w:sz="4" w:space="0" w:color="000000"/>
        <w:bottom w:val="single" w:sz="4" w:space="0" w:color="000000"/>
      </w:pBdr>
      <w:shd w:val="clear" w:color="000000" w:fill="FABF8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68">
    <w:name w:val="xl268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ABF8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69">
    <w:name w:val="xl2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70">
    <w:name w:val="xl270"/>
    <w:basedOn w:val="a"/>
    <w:pPr>
      <w:pBdr>
        <w:top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71">
    <w:name w:val="xl271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72">
    <w:name w:val="xl2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ABF8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73">
    <w:name w:val="xl273"/>
    <w:basedOn w:val="a"/>
    <w:pPr>
      <w:pBdr>
        <w:top w:val="single" w:sz="4" w:space="0" w:color="000000"/>
        <w:bottom w:val="single" w:sz="4" w:space="0" w:color="000000"/>
      </w:pBdr>
      <w:shd w:val="clear" w:color="000000" w:fill="FABF8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74">
    <w:name w:val="xl274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ABF8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75">
    <w:name w:val="xl275"/>
    <w:basedOn w:val="a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D8E4BC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276">
    <w:name w:val="xl276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77">
    <w:name w:val="xl277"/>
    <w:basedOn w:val="a"/>
    <w:pPr>
      <w:pBdr>
        <w:top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78">
    <w:name w:val="xl278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79">
    <w:name w:val="xl279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280">
    <w:name w:val="xl280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281">
    <w:name w:val="xl281"/>
    <w:basedOn w:val="a"/>
    <w:pPr>
      <w:pBdr>
        <w:top w:val="single" w:sz="4" w:space="0" w:color="000000"/>
        <w:left w:val="single" w:sz="4" w:space="0" w:color="000000"/>
      </w:pBdr>
      <w:shd w:val="clear" w:color="000000" w:fill="CCFFCC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282">
    <w:name w:val="xl282"/>
    <w:basedOn w:val="a"/>
    <w:pPr>
      <w:pBdr>
        <w:top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283">
    <w:name w:val="xl283"/>
    <w:basedOn w:val="a"/>
    <w:pPr>
      <w:pBdr>
        <w:top w:val="single" w:sz="4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284">
    <w:name w:val="xl2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8E4B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5">
    <w:name w:val="xl285"/>
    <w:basedOn w:val="a"/>
    <w:pPr>
      <w:pBdr>
        <w:top w:val="single" w:sz="4" w:space="0" w:color="000000"/>
        <w:bottom w:val="single" w:sz="4" w:space="0" w:color="000000"/>
      </w:pBdr>
      <w:shd w:val="clear" w:color="000000" w:fill="D8E4B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6">
    <w:name w:val="xl28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8E4B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3">
    <w:name w:val="xl63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1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3286</Words>
  <Characters>18733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Admin</cp:lastModifiedBy>
  <cp:revision>3</cp:revision>
  <dcterms:created xsi:type="dcterms:W3CDTF">2023-07-14T05:56:00Z</dcterms:created>
  <dcterms:modified xsi:type="dcterms:W3CDTF">2023-07-14T05:56:00Z</dcterms:modified>
  <cp:version>1048576</cp:version>
</cp:coreProperties>
</file>